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BFA2" w14:textId="77777777"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4EA65A83" wp14:editId="5EEB25B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68412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14:paraId="1C156555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BDD2998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14:paraId="6E91A381" w14:textId="77777777"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14:paraId="643A6C4B" w14:textId="77777777" w:rsidR="000B5C53" w:rsidRDefault="000B5C53" w:rsidP="000B5C53">
      <w:pPr>
        <w:pStyle w:val="Brezrazmikov"/>
        <w:jc w:val="both"/>
      </w:pPr>
    </w:p>
    <w:p w14:paraId="305970C2" w14:textId="77777777"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479173" w14:textId="77777777" w:rsidR="00A169C1" w:rsidRDefault="00C179FE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A3D3DA" w14:textId="15AA70D2" w:rsidR="000B5C53" w:rsidRDefault="00C179FE" w:rsidP="000B5C53">
      <w:pPr>
        <w:pStyle w:val="Brezrazmikov"/>
        <w:jc w:val="both"/>
      </w:pPr>
      <w:r>
        <w:t xml:space="preserve">Štev. </w:t>
      </w:r>
      <w:r w:rsidR="00880B70">
        <w:t>_____</w:t>
      </w:r>
    </w:p>
    <w:p w14:paraId="2E031B67" w14:textId="442EF3E6" w:rsidR="000B5C53" w:rsidRDefault="000B5C53" w:rsidP="000B5C53">
      <w:pPr>
        <w:pStyle w:val="Brezrazmikov"/>
        <w:jc w:val="both"/>
      </w:pPr>
      <w:r>
        <w:t xml:space="preserve">Dne  </w:t>
      </w:r>
      <w:r w:rsidR="00880B70">
        <w:t>__</w:t>
      </w:r>
      <w:r w:rsidR="001F1C01">
        <w:t>..2024</w:t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844DF7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14:paraId="483F03A7" w14:textId="77777777"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7BF137" w14:textId="77777777" w:rsidR="006B797F" w:rsidRDefault="006B797F" w:rsidP="000B5C53">
      <w:pPr>
        <w:pStyle w:val="Brezrazmikov"/>
        <w:jc w:val="both"/>
      </w:pPr>
    </w:p>
    <w:p w14:paraId="11E192C4" w14:textId="77777777" w:rsidR="00A169C1" w:rsidRDefault="00A169C1" w:rsidP="000B5C53">
      <w:pPr>
        <w:pStyle w:val="Brezrazmikov"/>
        <w:jc w:val="both"/>
      </w:pPr>
    </w:p>
    <w:p w14:paraId="15C81D22" w14:textId="77777777" w:rsidR="00A169C1" w:rsidRDefault="00A169C1" w:rsidP="000B5C53">
      <w:pPr>
        <w:pStyle w:val="Brezrazmikov"/>
        <w:jc w:val="both"/>
      </w:pPr>
    </w:p>
    <w:p w14:paraId="3912501C" w14:textId="0CFA1636" w:rsidR="00A169C1" w:rsidRDefault="00EA1CAC" w:rsidP="000B5C53">
      <w:pPr>
        <w:pStyle w:val="Brezrazmikov"/>
        <w:jc w:val="both"/>
      </w:pPr>
      <w:r>
        <w:t>Na podlagi 15.</w:t>
      </w:r>
      <w:r w:rsidR="00FB3558">
        <w:t xml:space="preserve"> in 39.</w:t>
      </w:r>
      <w:r>
        <w:t xml:space="preserve"> člena Statuta Občine Kidričevo (Uradno glasilo slovenskih občin št. 62/16 in 16/18) je občinski</w:t>
      </w:r>
      <w:r w:rsidR="00C179FE">
        <w:t xml:space="preserve"> svet Občine Kidričevo, na svoji </w:t>
      </w:r>
      <w:r w:rsidR="007F0554">
        <w:t>__</w:t>
      </w:r>
      <w:r w:rsidR="00C179FE">
        <w:t>.</w:t>
      </w:r>
      <w:r w:rsidR="00DE3D70">
        <w:t xml:space="preserve"> redni</w:t>
      </w:r>
      <w:r>
        <w:t xml:space="preserve"> seji, dne </w:t>
      </w:r>
      <w:r w:rsidR="007F0554">
        <w:t>__</w:t>
      </w:r>
      <w:r w:rsidR="001F1C01">
        <w:t>.</w:t>
      </w:r>
      <w:r w:rsidR="007F0554">
        <w:t>__</w:t>
      </w:r>
      <w:r w:rsidR="001F1C01">
        <w:t>.</w:t>
      </w:r>
      <w:r w:rsidR="00C179FE">
        <w:t>202</w:t>
      </w:r>
      <w:r w:rsidR="007F0554">
        <w:t>5</w:t>
      </w:r>
      <w:r>
        <w:t xml:space="preserve"> sprejel</w:t>
      </w:r>
    </w:p>
    <w:p w14:paraId="0E9802D7" w14:textId="77777777" w:rsidR="00A1752C" w:rsidRDefault="00A1752C" w:rsidP="00D22F5F">
      <w:pPr>
        <w:pStyle w:val="Brezrazmikov"/>
        <w:jc w:val="both"/>
      </w:pPr>
    </w:p>
    <w:p w14:paraId="78B19C36" w14:textId="77777777" w:rsidR="00EF11FE" w:rsidRDefault="00EF11FE" w:rsidP="00D22F5F">
      <w:pPr>
        <w:pStyle w:val="Brezrazmikov"/>
        <w:jc w:val="both"/>
      </w:pPr>
    </w:p>
    <w:p w14:paraId="50C2C6F7" w14:textId="77777777"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B57DB9A" w14:textId="77777777" w:rsidR="000B5C53" w:rsidRDefault="000B5C53" w:rsidP="000B5C53">
      <w:pPr>
        <w:pStyle w:val="Brezrazmikov"/>
        <w:jc w:val="center"/>
        <w:rPr>
          <w:b/>
          <w:sz w:val="28"/>
        </w:rPr>
      </w:pPr>
    </w:p>
    <w:p w14:paraId="54909609" w14:textId="77777777" w:rsidR="00EF11FE" w:rsidRDefault="00EF11FE" w:rsidP="00D22F5F">
      <w:pPr>
        <w:pStyle w:val="Brezrazmikov"/>
        <w:jc w:val="both"/>
      </w:pPr>
    </w:p>
    <w:p w14:paraId="49D8B11C" w14:textId="77777777" w:rsidR="00EF11FE" w:rsidRDefault="00EF11FE" w:rsidP="00D22F5F">
      <w:pPr>
        <w:pStyle w:val="Brezrazmikov"/>
        <w:jc w:val="both"/>
      </w:pPr>
    </w:p>
    <w:p w14:paraId="13DE045C" w14:textId="77777777" w:rsidR="007F0554" w:rsidRDefault="00EF11FE" w:rsidP="00FB3558">
      <w:pPr>
        <w:pStyle w:val="Brezrazmikov"/>
        <w:jc w:val="both"/>
      </w:pPr>
      <w:r>
        <w:t xml:space="preserve">Občinski svet Občine Kidričevo </w:t>
      </w:r>
      <w:r w:rsidR="00C179FE">
        <w:t>se je seznanil s kon</w:t>
      </w:r>
      <w:r w:rsidR="00FB3558">
        <w:t xml:space="preserve">čnim poročilom o nadzoru </w:t>
      </w:r>
      <w:r w:rsidR="007F0554" w:rsidRPr="007F0554">
        <w:t>- Nadzor letnega poročila OŠ Kidričevo za leto 2023</w:t>
      </w:r>
      <w:r w:rsidR="007F0554">
        <w:t xml:space="preserve">. </w:t>
      </w:r>
    </w:p>
    <w:p w14:paraId="60FCEA68" w14:textId="77777777" w:rsidR="007F0554" w:rsidRDefault="007F0554" w:rsidP="00FB3558">
      <w:pPr>
        <w:pStyle w:val="Brezrazmikov"/>
        <w:jc w:val="both"/>
      </w:pPr>
    </w:p>
    <w:p w14:paraId="5BDA9125" w14:textId="4759F446" w:rsidR="00FB3558" w:rsidRDefault="00FB3558" w:rsidP="00FB3558">
      <w:pPr>
        <w:pStyle w:val="Brezrazmikov"/>
        <w:jc w:val="both"/>
      </w:pPr>
      <w:r>
        <w:t>Končno poročilo je priloga in sestavni del tega sklepa.</w:t>
      </w:r>
    </w:p>
    <w:p w14:paraId="6AFF2A8E" w14:textId="77777777" w:rsidR="00A169C1" w:rsidRDefault="000B5C53" w:rsidP="00D22F5F">
      <w:pPr>
        <w:pStyle w:val="Brezrazmikov"/>
        <w:jc w:val="both"/>
      </w:pPr>
      <w:r>
        <w:tab/>
      </w:r>
    </w:p>
    <w:p w14:paraId="5A107BED" w14:textId="77777777" w:rsidR="00A169C1" w:rsidRDefault="00A169C1" w:rsidP="00D22F5F">
      <w:pPr>
        <w:pStyle w:val="Brezrazmikov"/>
        <w:jc w:val="both"/>
      </w:pPr>
    </w:p>
    <w:p w14:paraId="456F1421" w14:textId="77777777" w:rsidR="00EF11FE" w:rsidRDefault="00EF11FE" w:rsidP="00D22F5F">
      <w:pPr>
        <w:pStyle w:val="Brezrazmikov"/>
        <w:jc w:val="both"/>
      </w:pPr>
    </w:p>
    <w:p w14:paraId="51641871" w14:textId="77777777" w:rsidR="00EF11FE" w:rsidRDefault="00EF11FE" w:rsidP="00D22F5F">
      <w:pPr>
        <w:pStyle w:val="Brezrazmikov"/>
        <w:jc w:val="both"/>
      </w:pPr>
    </w:p>
    <w:p w14:paraId="080A9AD2" w14:textId="77777777"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14:paraId="19E20FC2" w14:textId="77777777" w:rsidR="00914D51" w:rsidRDefault="00914D51" w:rsidP="00D22F5F">
      <w:pPr>
        <w:pStyle w:val="Brezrazmikov"/>
        <w:jc w:val="both"/>
      </w:pPr>
    </w:p>
    <w:p w14:paraId="10833210" w14:textId="77777777"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14:paraId="14244637" w14:textId="77777777"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035CFA"/>
    <w:multiLevelType w:val="hybridMultilevel"/>
    <w:tmpl w:val="10A6EEB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861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5F"/>
    <w:rsid w:val="00041E08"/>
    <w:rsid w:val="00055B80"/>
    <w:rsid w:val="00083A6A"/>
    <w:rsid w:val="000A7C18"/>
    <w:rsid w:val="000B5C53"/>
    <w:rsid w:val="001118BD"/>
    <w:rsid w:val="001A5A3A"/>
    <w:rsid w:val="001E4A32"/>
    <w:rsid w:val="001F1C01"/>
    <w:rsid w:val="003771C7"/>
    <w:rsid w:val="003B7E2B"/>
    <w:rsid w:val="003F4790"/>
    <w:rsid w:val="00497602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7941F3"/>
    <w:rsid w:val="007F0554"/>
    <w:rsid w:val="00840CC6"/>
    <w:rsid w:val="00844DF7"/>
    <w:rsid w:val="00880B70"/>
    <w:rsid w:val="008A44A5"/>
    <w:rsid w:val="008E5406"/>
    <w:rsid w:val="008F7067"/>
    <w:rsid w:val="00914D51"/>
    <w:rsid w:val="009638CF"/>
    <w:rsid w:val="00A169C1"/>
    <w:rsid w:val="00A1752C"/>
    <w:rsid w:val="00A31837"/>
    <w:rsid w:val="00AD3EA8"/>
    <w:rsid w:val="00B062B3"/>
    <w:rsid w:val="00B16EC3"/>
    <w:rsid w:val="00BF74B4"/>
    <w:rsid w:val="00C179FE"/>
    <w:rsid w:val="00C47519"/>
    <w:rsid w:val="00C810C1"/>
    <w:rsid w:val="00CC59A1"/>
    <w:rsid w:val="00D026D2"/>
    <w:rsid w:val="00D22F5F"/>
    <w:rsid w:val="00D730CF"/>
    <w:rsid w:val="00DB1CE0"/>
    <w:rsid w:val="00DD418A"/>
    <w:rsid w:val="00DD7BA2"/>
    <w:rsid w:val="00DE3D70"/>
    <w:rsid w:val="00E5247F"/>
    <w:rsid w:val="00E705C3"/>
    <w:rsid w:val="00EA1CAC"/>
    <w:rsid w:val="00EF11FE"/>
    <w:rsid w:val="00F7529C"/>
    <w:rsid w:val="00F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CA04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4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Damjan Napast</cp:lastModifiedBy>
  <cp:revision>2</cp:revision>
  <cp:lastPrinted>2024-01-24T08:05:00Z</cp:lastPrinted>
  <dcterms:created xsi:type="dcterms:W3CDTF">2025-05-05T10:45:00Z</dcterms:created>
  <dcterms:modified xsi:type="dcterms:W3CDTF">2025-05-05T10:45:00Z</dcterms:modified>
</cp:coreProperties>
</file>